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4788" w14:textId="4F51A126" w:rsidR="00395959" w:rsidRPr="007530F6" w:rsidRDefault="007530F6" w:rsidP="009E16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530F6">
        <w:rPr>
          <w:rFonts w:ascii="Calibri" w:hAnsi="Calibri" w:cs="Calibri"/>
          <w:b/>
          <w:bCs/>
          <w:sz w:val="32"/>
          <w:szCs w:val="32"/>
        </w:rPr>
        <w:t>ЗАЯВКА №________</w:t>
      </w:r>
    </w:p>
    <w:p w14:paraId="5E4FB2E4" w14:textId="08E016F7" w:rsidR="007530F6" w:rsidRPr="007530F6" w:rsidRDefault="007530F6" w:rsidP="009E161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530F6">
        <w:rPr>
          <w:rFonts w:ascii="Calibri" w:hAnsi="Calibri" w:cs="Calibri"/>
          <w:b/>
          <w:bCs/>
          <w:sz w:val="32"/>
          <w:szCs w:val="32"/>
        </w:rPr>
        <w:t>в Опытный химический цех на выполнение работ для НИОХ СО РАН</w:t>
      </w:r>
    </w:p>
    <w:p w14:paraId="422E2BDD" w14:textId="74F63861" w:rsidR="007530F6" w:rsidRPr="007530F6" w:rsidRDefault="007530F6" w:rsidP="009E1615">
      <w:pPr>
        <w:spacing w:after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530F6">
        <w:rPr>
          <w:rFonts w:ascii="Calibri" w:hAnsi="Calibri" w:cs="Calibri"/>
          <w:b/>
          <w:bCs/>
          <w:sz w:val="32"/>
          <w:szCs w:val="32"/>
          <w:u w:val="single"/>
        </w:rPr>
        <w:t>ПО РЕГЕНЕРАЦИИ СИЛИКАГЕЛЯ</w:t>
      </w:r>
    </w:p>
    <w:p w14:paraId="729AA59F" w14:textId="77777777" w:rsidR="007530F6" w:rsidRPr="007530F6" w:rsidRDefault="007530F6" w:rsidP="007530F6">
      <w:pPr>
        <w:rPr>
          <w:rFonts w:ascii="Calibri" w:hAnsi="Calibri" w:cs="Calibri"/>
          <w:sz w:val="24"/>
          <w:szCs w:val="24"/>
        </w:rPr>
        <w:sectPr w:rsidR="007530F6" w:rsidRPr="007530F6" w:rsidSect="008939E5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141"/>
        <w:gridCol w:w="285"/>
        <w:gridCol w:w="2549"/>
        <w:gridCol w:w="144"/>
        <w:gridCol w:w="2409"/>
      </w:tblGrid>
      <w:tr w:rsidR="007D7593" w:rsidRPr="007530F6" w14:paraId="76C06D1A" w14:textId="77777777" w:rsidTr="008939E5">
        <w:trPr>
          <w:trHeight w:val="596"/>
        </w:trPr>
        <w:tc>
          <w:tcPr>
            <w:tcW w:w="2547" w:type="dxa"/>
            <w:vAlign w:val="bottom"/>
          </w:tcPr>
          <w:p w14:paraId="721CE738" w14:textId="77777777" w:rsidR="002825B9" w:rsidRDefault="002825B9" w:rsidP="007530F6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6BF4498" w14:textId="239DA703" w:rsidR="007D7593" w:rsidRPr="007D7593" w:rsidRDefault="007D7593" w:rsidP="007530F6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Подразделение </w:t>
            </w:r>
          </w:p>
          <w:p w14:paraId="34A20CD6" w14:textId="07385270" w:rsidR="007D7593" w:rsidRPr="007D7593" w:rsidRDefault="007D7593" w:rsidP="007530F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НИОХ СО РАН</w:t>
            </w:r>
          </w:p>
        </w:tc>
        <w:tc>
          <w:tcPr>
            <w:tcW w:w="2267" w:type="dxa"/>
            <w:gridSpan w:val="2"/>
            <w:vAlign w:val="bottom"/>
          </w:tcPr>
          <w:p w14:paraId="47D3372C" w14:textId="77777777" w:rsidR="007D7593" w:rsidRPr="007D7593" w:rsidRDefault="007D7593" w:rsidP="007530F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0CF86D20" w14:textId="221824A0" w:rsidR="007D7593" w:rsidRPr="007D7593" w:rsidRDefault="007D7593" w:rsidP="007D7593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ФИО, телефон</w:t>
            </w:r>
          </w:p>
        </w:tc>
        <w:tc>
          <w:tcPr>
            <w:tcW w:w="2553" w:type="dxa"/>
            <w:gridSpan w:val="2"/>
            <w:vAlign w:val="bottom"/>
          </w:tcPr>
          <w:p w14:paraId="317F2BCF" w14:textId="77777777" w:rsidR="007D7593" w:rsidRPr="007530F6" w:rsidRDefault="007D7593" w:rsidP="007530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25B9" w:rsidRPr="007530F6" w14:paraId="3FCB42CB" w14:textId="77777777" w:rsidTr="008939E5">
        <w:trPr>
          <w:trHeight w:val="596"/>
        </w:trPr>
        <w:tc>
          <w:tcPr>
            <w:tcW w:w="2547" w:type="dxa"/>
            <w:vAlign w:val="bottom"/>
          </w:tcPr>
          <w:p w14:paraId="2C3C4C69" w14:textId="416CEFAF" w:rsidR="002825B9" w:rsidRDefault="002825B9" w:rsidP="002825B9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gridSpan w:val="2"/>
            <w:vAlign w:val="bottom"/>
          </w:tcPr>
          <w:p w14:paraId="204C136A" w14:textId="77777777" w:rsidR="002825B9" w:rsidRPr="007D7593" w:rsidRDefault="002825B9" w:rsidP="002825B9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13409214" w14:textId="77777777" w:rsidR="002825B9" w:rsidRDefault="002825B9" w:rsidP="002825B9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Масса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</w:rPr>
              <w:t xml:space="preserve">2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на регенерацию, кг</w:t>
            </w:r>
          </w:p>
          <w:p w14:paraId="219196FC" w14:textId="6BEF3C58" w:rsidR="002825B9" w:rsidRPr="002825B9" w:rsidRDefault="002825B9" w:rsidP="002825B9">
            <w:pPr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825B9">
              <w:rPr>
                <w:rFonts w:ascii="Calibri" w:hAnsi="Calibri" w:cs="Calibri"/>
                <w:i/>
                <w:iCs/>
                <w:sz w:val="24"/>
                <w:szCs w:val="24"/>
              </w:rPr>
              <w:t>(нетто/брутто)</w:t>
            </w:r>
          </w:p>
        </w:tc>
        <w:tc>
          <w:tcPr>
            <w:tcW w:w="2553" w:type="dxa"/>
            <w:gridSpan w:val="2"/>
            <w:vAlign w:val="bottom"/>
          </w:tcPr>
          <w:p w14:paraId="695A1457" w14:textId="77777777" w:rsidR="002825B9" w:rsidRPr="007530F6" w:rsidRDefault="002825B9" w:rsidP="002825B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25B9" w:rsidRPr="007530F6" w14:paraId="4268CDE5" w14:textId="77777777" w:rsidTr="007D7593">
        <w:trPr>
          <w:trHeight w:val="1808"/>
        </w:trPr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14:paraId="3875CCBA" w14:textId="77777777" w:rsidR="002825B9" w:rsidRPr="007D7593" w:rsidRDefault="002825B9" w:rsidP="002825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Переданные реактивы для регенерации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</w:rPr>
              <w:t>2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(название, чистота, количество):</w:t>
            </w:r>
          </w:p>
          <w:p w14:paraId="04C76B33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F63454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06F498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EAFFDE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397588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593E43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587AB9" w14:textId="0A33B66E" w:rsidR="002825B9" w:rsidRPr="007530F6" w:rsidRDefault="001C449C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1C449C">
              <w:rPr>
                <w:rFonts w:ascii="Calibri" w:hAnsi="Calibri" w:cs="Calibri"/>
                <w:i/>
                <w:iCs/>
                <w:sz w:val="24"/>
                <w:szCs w:val="24"/>
              </w:rPr>
              <w:t>(можно использовать обратную сторону листа)</w:t>
            </w:r>
          </w:p>
        </w:tc>
      </w:tr>
      <w:tr w:rsidR="002825B9" w:rsidRPr="007530F6" w14:paraId="1FAF4608" w14:textId="77777777" w:rsidTr="007D7593">
        <w:tc>
          <w:tcPr>
            <w:tcW w:w="10201" w:type="dxa"/>
            <w:gridSpan w:val="7"/>
            <w:tcBorders>
              <w:bottom w:val="nil"/>
            </w:tcBorders>
            <w:vAlign w:val="bottom"/>
          </w:tcPr>
          <w:p w14:paraId="7C7B4266" w14:textId="092FA632" w:rsidR="002825B9" w:rsidRPr="007D7593" w:rsidRDefault="002825B9" w:rsidP="002825B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Тару из-под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2825B9" w:rsidRPr="007530F6" w14:paraId="57A55CA5" w14:textId="77777777" w:rsidTr="008939E5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5A0C576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вернуть пустой</w:t>
            </w:r>
          </w:p>
          <w:p w14:paraId="221E67DE" w14:textId="7C9A8A25" w:rsidR="002825B9" w:rsidRPr="007530F6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807E6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не возвращать</w:t>
            </w:r>
          </w:p>
          <w:p w14:paraId="038363A7" w14:textId="4FB29691" w:rsidR="002825B9" w:rsidRPr="007530F6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2B364" w14:textId="4E1006C2" w:rsidR="002825B9" w:rsidRPr="007530F6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9E16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вымыть и сложить в неё чистый </w:t>
            </w:r>
            <w:r w:rsidRPr="007D7593">
              <w:rPr>
                <w:rFonts w:ascii="Calibri" w:hAnsi="Calibri" w:cs="Calibri"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2A1D2DE" w14:textId="1C4385A0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другое </w:t>
            </w:r>
            <w:r>
              <w:rPr>
                <w:rFonts w:ascii="Calibri" w:hAnsi="Calibri" w:cs="Calibri"/>
                <w:sz w:val="24"/>
                <w:szCs w:val="24"/>
              </w:rPr>
              <w:t>________</w:t>
            </w:r>
          </w:p>
          <w:p w14:paraId="30F8E63C" w14:textId="6304447D" w:rsidR="002825B9" w:rsidRPr="009E1615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25B9" w:rsidRPr="007530F6" w14:paraId="413BCBE0" w14:textId="77777777" w:rsidTr="007D7593">
        <w:tc>
          <w:tcPr>
            <w:tcW w:w="10201" w:type="dxa"/>
            <w:gridSpan w:val="7"/>
            <w:tcBorders>
              <w:bottom w:val="nil"/>
            </w:tcBorders>
            <w:vAlign w:val="bottom"/>
          </w:tcPr>
          <w:p w14:paraId="7B7B38B7" w14:textId="410F83F9" w:rsidR="002825B9" w:rsidRPr="007D7593" w:rsidRDefault="002825B9" w:rsidP="002825B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Тара под регенерированный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2825B9" w:rsidRPr="007530F6" w14:paraId="48883A23" w14:textId="77777777" w:rsidTr="008939E5">
        <w:tc>
          <w:tcPr>
            <w:tcW w:w="5099" w:type="dxa"/>
            <w:gridSpan w:val="4"/>
            <w:tcBorders>
              <w:top w:val="nil"/>
              <w:right w:val="nil"/>
            </w:tcBorders>
            <w:vAlign w:val="bottom"/>
          </w:tcPr>
          <w:p w14:paraId="7EDE2B8D" w14:textId="20E1854B" w:rsidR="002825B9" w:rsidRDefault="002825B9" w:rsidP="002825B9">
            <w:pPr>
              <w:rPr>
                <w:rFonts w:ascii="Calibri" w:hAnsi="Calibri" w:cs="Calibri"/>
                <w:sz w:val="28"/>
                <w:szCs w:val="28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9E16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прилагается </w:t>
            </w:r>
            <w:r w:rsidRPr="002825B9">
              <w:rPr>
                <w:rFonts w:ascii="Calibri" w:hAnsi="Calibri" w:cs="Calibri"/>
                <w:i/>
                <w:iCs/>
                <w:sz w:val="24"/>
                <w:szCs w:val="24"/>
              </w:rPr>
              <w:t>(перечень)</w:t>
            </w:r>
          </w:p>
          <w:p w14:paraId="08E18A45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7208D1" w14:textId="3900D534" w:rsidR="002825B9" w:rsidRPr="007530F6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1C910C5" w14:textId="3CC785B1" w:rsidR="002825B9" w:rsidRPr="009E1615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9E16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вымыть и использовать тару из-под грязного </w:t>
            </w:r>
            <w:r w:rsidRPr="007D7593">
              <w:rPr>
                <w:rFonts w:ascii="Calibri" w:hAnsi="Calibri" w:cs="Calibri"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</w:tcBorders>
            <w:vAlign w:val="bottom"/>
          </w:tcPr>
          <w:p w14:paraId="1AB0A141" w14:textId="7A835FE2" w:rsidR="002825B9" w:rsidRPr="007D7593" w:rsidRDefault="002825B9" w:rsidP="002825B9">
            <w:pPr>
              <w:rPr>
                <w:rFonts w:ascii="Calibri" w:hAnsi="Calibri" w:cs="Calibri"/>
                <w:sz w:val="28"/>
                <w:szCs w:val="28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другое ______</w:t>
            </w:r>
            <w:r>
              <w:rPr>
                <w:rFonts w:ascii="Calibri" w:hAnsi="Calibri" w:cs="Calibri"/>
                <w:sz w:val="28"/>
                <w:szCs w:val="28"/>
              </w:rPr>
              <w:t>_</w:t>
            </w:r>
          </w:p>
          <w:p w14:paraId="42FB8958" w14:textId="36E31E15" w:rsidR="002825B9" w:rsidRPr="007D7593" w:rsidRDefault="002825B9" w:rsidP="002825B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________</w:t>
            </w:r>
            <w:r w:rsidRPr="007D7593">
              <w:rPr>
                <w:rFonts w:ascii="Calibri" w:hAnsi="Calibri" w:cs="Calibri"/>
                <w:sz w:val="28"/>
                <w:szCs w:val="28"/>
                <w:lang w:val="en-US"/>
              </w:rPr>
              <w:t>_____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_</w:t>
            </w:r>
            <w:r>
              <w:rPr>
                <w:rFonts w:ascii="Calibri" w:hAnsi="Calibri" w:cs="Calibri"/>
                <w:sz w:val="28"/>
                <w:szCs w:val="28"/>
              </w:rPr>
              <w:t>_</w:t>
            </w:r>
          </w:p>
          <w:p w14:paraId="59951D0C" w14:textId="77777777" w:rsidR="002825B9" w:rsidRPr="009E1615" w:rsidRDefault="002825B9" w:rsidP="002825B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825B9" w:rsidRPr="007530F6" w14:paraId="64D585DE" w14:textId="77777777" w:rsidTr="008939E5">
        <w:tc>
          <w:tcPr>
            <w:tcW w:w="10201" w:type="dxa"/>
            <w:gridSpan w:val="7"/>
            <w:tcBorders>
              <w:bottom w:val="single" w:sz="4" w:space="0" w:color="auto"/>
            </w:tcBorders>
            <w:vAlign w:val="bottom"/>
          </w:tcPr>
          <w:p w14:paraId="5EAB7BB3" w14:textId="22554AD6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Методика регенерации 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</w:rPr>
              <w:t>2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002825B9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</w:t>
            </w: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2825B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прилагается отдельным файлом</w:t>
            </w:r>
          </w:p>
          <w:p w14:paraId="4388D17F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75D807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17409F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E53BC5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BD1425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CF2E68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0C496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C66BB0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759E4C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C68BD6" w14:textId="77777777" w:rsidR="002825B9" w:rsidRDefault="002825B9" w:rsidP="002825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2D2447" w14:textId="5C316D1B" w:rsidR="002825B9" w:rsidRPr="001C449C" w:rsidRDefault="001C449C" w:rsidP="002825B9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C449C">
              <w:rPr>
                <w:rFonts w:ascii="Calibri" w:hAnsi="Calibri" w:cs="Calibri"/>
                <w:i/>
                <w:iCs/>
                <w:sz w:val="24"/>
                <w:szCs w:val="24"/>
              </w:rPr>
              <w:t>(можно использовать обратную сторону листа)</w:t>
            </w:r>
          </w:p>
        </w:tc>
      </w:tr>
      <w:tr w:rsidR="008939E5" w:rsidRPr="007530F6" w14:paraId="3ACC3937" w14:textId="77777777" w:rsidTr="008939E5">
        <w:tc>
          <w:tcPr>
            <w:tcW w:w="2547" w:type="dxa"/>
            <w:tcBorders>
              <w:right w:val="nil"/>
            </w:tcBorders>
            <w:vAlign w:val="bottom"/>
          </w:tcPr>
          <w:p w14:paraId="79200A32" w14:textId="5D2DD29D" w:rsidR="008939E5" w:rsidRPr="007530F6" w:rsidRDefault="008939E5" w:rsidP="008939E5">
            <w:pPr>
              <w:rPr>
                <w:rFonts w:ascii="Calibri" w:hAnsi="Calibri" w:cs="Calibri"/>
                <w:sz w:val="24"/>
                <w:szCs w:val="24"/>
              </w:rPr>
            </w:pP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>Ср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очность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bottom"/>
          </w:tcPr>
          <w:p w14:paraId="5D342AA1" w14:textId="48D63E7A" w:rsidR="008939E5" w:rsidRPr="008939E5" w:rsidRDefault="008939E5" w:rsidP="008939E5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8939E5">
              <w:rPr>
                <w:rFonts w:ascii="Calibri" w:hAnsi="Calibri" w:cs="Calibri"/>
                <w:sz w:val="28"/>
                <w:szCs w:val="28"/>
              </w:rPr>
              <w:t>побыстрее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bottom"/>
          </w:tcPr>
          <w:p w14:paraId="3554561B" w14:textId="5E27B233" w:rsidR="008939E5" w:rsidRPr="007530F6" w:rsidRDefault="008939E5" w:rsidP="008939E5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2825B9">
              <w:rPr>
                <w:rFonts w:ascii="Calibri" w:hAnsi="Calibri" w:cs="Calibri"/>
                <w:sz w:val="28"/>
                <w:szCs w:val="28"/>
              </w:rPr>
              <w:t>без спешки</w:t>
            </w:r>
          </w:p>
        </w:tc>
        <w:tc>
          <w:tcPr>
            <w:tcW w:w="2409" w:type="dxa"/>
            <w:tcBorders>
              <w:left w:val="nil"/>
            </w:tcBorders>
            <w:vAlign w:val="bottom"/>
          </w:tcPr>
          <w:p w14:paraId="7F7807B2" w14:textId="33EC2D3D" w:rsidR="008939E5" w:rsidRPr="007530F6" w:rsidRDefault="008939E5" w:rsidP="008939E5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2825B9">
              <w:rPr>
                <w:rFonts w:ascii="Calibri" w:hAnsi="Calibri" w:cs="Calibri"/>
                <w:sz w:val="28"/>
                <w:szCs w:val="28"/>
              </w:rPr>
              <w:t>к дате</w:t>
            </w:r>
          </w:p>
        </w:tc>
      </w:tr>
      <w:tr w:rsidR="008939E5" w:rsidRPr="007530F6" w14:paraId="6736194C" w14:textId="77777777" w:rsidTr="008939E5">
        <w:trPr>
          <w:trHeight w:val="1251"/>
        </w:trPr>
        <w:tc>
          <w:tcPr>
            <w:tcW w:w="10201" w:type="dxa"/>
            <w:gridSpan w:val="7"/>
          </w:tcPr>
          <w:p w14:paraId="60779904" w14:textId="3BAD1878" w:rsidR="008939E5" w:rsidRPr="007530F6" w:rsidRDefault="008939E5" w:rsidP="008939E5">
            <w:pPr>
              <w:rPr>
                <w:rFonts w:ascii="Calibri" w:hAnsi="Calibri" w:cs="Calibri"/>
                <w:sz w:val="24"/>
                <w:szCs w:val="24"/>
              </w:rPr>
            </w:pPr>
            <w:r w:rsidRPr="008939E5">
              <w:rPr>
                <w:rFonts w:ascii="Calibri" w:hAnsi="Calibri" w:cs="Calibri"/>
                <w:b/>
                <w:bCs/>
                <w:sz w:val="28"/>
                <w:szCs w:val="28"/>
              </w:rPr>
              <w:t>Контролируемые показатели:</w:t>
            </w:r>
          </w:p>
        </w:tc>
      </w:tr>
      <w:tr w:rsidR="008939E5" w:rsidRPr="007530F6" w14:paraId="0A509813" w14:textId="77777777" w:rsidTr="008939E5">
        <w:trPr>
          <w:trHeight w:val="136"/>
        </w:trPr>
        <w:tc>
          <w:tcPr>
            <w:tcW w:w="4673" w:type="dxa"/>
            <w:gridSpan w:val="2"/>
          </w:tcPr>
          <w:p w14:paraId="78297512" w14:textId="77777777" w:rsidR="008939E5" w:rsidRDefault="008939E5" w:rsidP="008939E5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Принял со стороны ОХЦ </w:t>
            </w:r>
          </w:p>
          <w:p w14:paraId="4308F3A9" w14:textId="01BC517B" w:rsidR="008939E5" w:rsidRPr="008939E5" w:rsidRDefault="008939E5" w:rsidP="008939E5">
            <w:pPr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8939E5">
              <w:rPr>
                <w:rFonts w:ascii="Calibri" w:hAnsi="Calibri" w:cs="Calibri"/>
                <w:i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5528" w:type="dxa"/>
            <w:gridSpan w:val="5"/>
          </w:tcPr>
          <w:p w14:paraId="55BCF4E5" w14:textId="77777777" w:rsidR="008939E5" w:rsidRDefault="008939E5" w:rsidP="008939E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B1FD56" w14:textId="6203B378" w:rsidR="008939E5" w:rsidRPr="008939E5" w:rsidRDefault="008939E5" w:rsidP="008939E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939E5" w:rsidRPr="007530F6" w14:paraId="5F75C86B" w14:textId="77777777" w:rsidTr="00A77CAA">
        <w:tc>
          <w:tcPr>
            <w:tcW w:w="10201" w:type="dxa"/>
            <w:gridSpan w:val="7"/>
            <w:vAlign w:val="bottom"/>
          </w:tcPr>
          <w:p w14:paraId="710ECA5A" w14:textId="64378921" w:rsidR="008939E5" w:rsidRPr="007530F6" w:rsidRDefault="008939E5" w:rsidP="008939E5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смотри обратную сторону листа</w:t>
            </w:r>
          </w:p>
        </w:tc>
      </w:tr>
    </w:tbl>
    <w:p w14:paraId="619E86E4" w14:textId="77777777" w:rsidR="002B129F" w:rsidRPr="007530F6" w:rsidRDefault="002B129F" w:rsidP="002B129F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530F6">
        <w:rPr>
          <w:rFonts w:ascii="Calibri" w:hAnsi="Calibri" w:cs="Calibri"/>
          <w:b/>
          <w:bCs/>
          <w:sz w:val="32"/>
          <w:szCs w:val="32"/>
        </w:rPr>
        <w:lastRenderedPageBreak/>
        <w:t>ЗАЯВКА №________</w:t>
      </w:r>
    </w:p>
    <w:p w14:paraId="19A9C7F3" w14:textId="77777777" w:rsidR="002B129F" w:rsidRPr="007530F6" w:rsidRDefault="002B129F" w:rsidP="002B129F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530F6">
        <w:rPr>
          <w:rFonts w:ascii="Calibri" w:hAnsi="Calibri" w:cs="Calibri"/>
          <w:b/>
          <w:bCs/>
          <w:sz w:val="32"/>
          <w:szCs w:val="32"/>
        </w:rPr>
        <w:t>в Опытный химический цех на выполнение работ для НИОХ СО РАН</w:t>
      </w:r>
    </w:p>
    <w:p w14:paraId="21687711" w14:textId="77777777" w:rsidR="002B129F" w:rsidRPr="007530F6" w:rsidRDefault="002B129F" w:rsidP="002B129F">
      <w:pPr>
        <w:spacing w:after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530F6">
        <w:rPr>
          <w:rFonts w:ascii="Calibri" w:hAnsi="Calibri" w:cs="Calibri"/>
          <w:b/>
          <w:bCs/>
          <w:sz w:val="32"/>
          <w:szCs w:val="32"/>
          <w:u w:val="single"/>
        </w:rPr>
        <w:t>ПО РЕГЕНЕРАЦИИ СИЛИКАГЕЛЯ</w:t>
      </w:r>
    </w:p>
    <w:p w14:paraId="3FAC8D16" w14:textId="77777777" w:rsidR="002B129F" w:rsidRPr="007530F6" w:rsidRDefault="002B129F" w:rsidP="002B129F">
      <w:pPr>
        <w:rPr>
          <w:rFonts w:ascii="Calibri" w:hAnsi="Calibri" w:cs="Calibri"/>
          <w:sz w:val="24"/>
          <w:szCs w:val="24"/>
        </w:rPr>
        <w:sectPr w:rsidR="002B129F" w:rsidRPr="007530F6" w:rsidSect="002B129F">
          <w:type w:val="continuous"/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141"/>
        <w:gridCol w:w="285"/>
        <w:gridCol w:w="2549"/>
        <w:gridCol w:w="144"/>
        <w:gridCol w:w="2409"/>
      </w:tblGrid>
      <w:tr w:rsidR="002B129F" w:rsidRPr="007530F6" w14:paraId="6EC65B14" w14:textId="77777777" w:rsidTr="001F5CDA">
        <w:trPr>
          <w:trHeight w:val="596"/>
        </w:trPr>
        <w:tc>
          <w:tcPr>
            <w:tcW w:w="2547" w:type="dxa"/>
            <w:vAlign w:val="bottom"/>
          </w:tcPr>
          <w:p w14:paraId="59AD4A86" w14:textId="77777777" w:rsidR="002B129F" w:rsidRDefault="002B129F" w:rsidP="001F5CD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810E619" w14:textId="77777777" w:rsidR="002B129F" w:rsidRPr="007D7593" w:rsidRDefault="002B129F" w:rsidP="001F5CD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Подразделение </w:t>
            </w:r>
          </w:p>
          <w:p w14:paraId="6B582ABD" w14:textId="77777777" w:rsidR="002B129F" w:rsidRPr="007D7593" w:rsidRDefault="002B129F" w:rsidP="001F5CD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НИОХ СО РАН</w:t>
            </w:r>
          </w:p>
        </w:tc>
        <w:tc>
          <w:tcPr>
            <w:tcW w:w="2267" w:type="dxa"/>
            <w:gridSpan w:val="2"/>
            <w:vAlign w:val="bottom"/>
          </w:tcPr>
          <w:p w14:paraId="306C96D0" w14:textId="77777777" w:rsidR="002B129F" w:rsidRPr="007D7593" w:rsidRDefault="002B129F" w:rsidP="001F5CD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50E270AB" w14:textId="77777777" w:rsidR="002B129F" w:rsidRPr="007D7593" w:rsidRDefault="002B129F" w:rsidP="001F5CD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ФИО, телефон</w:t>
            </w:r>
          </w:p>
        </w:tc>
        <w:tc>
          <w:tcPr>
            <w:tcW w:w="2553" w:type="dxa"/>
            <w:gridSpan w:val="2"/>
            <w:vAlign w:val="bottom"/>
          </w:tcPr>
          <w:p w14:paraId="1A09386D" w14:textId="77777777" w:rsidR="002B129F" w:rsidRPr="007530F6" w:rsidRDefault="002B129F" w:rsidP="001F5CD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129F" w:rsidRPr="007530F6" w14:paraId="55B6957B" w14:textId="77777777" w:rsidTr="001F5CDA">
        <w:trPr>
          <w:trHeight w:val="596"/>
        </w:trPr>
        <w:tc>
          <w:tcPr>
            <w:tcW w:w="2547" w:type="dxa"/>
            <w:vAlign w:val="bottom"/>
          </w:tcPr>
          <w:p w14:paraId="4AA0F1EC" w14:textId="77777777" w:rsidR="002B129F" w:rsidRDefault="002B129F" w:rsidP="001F5CD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gridSpan w:val="2"/>
            <w:vAlign w:val="bottom"/>
          </w:tcPr>
          <w:p w14:paraId="1B6DB4B1" w14:textId="77777777" w:rsidR="002B129F" w:rsidRPr="007D7593" w:rsidRDefault="002B129F" w:rsidP="001F5CD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5AB9A87D" w14:textId="77777777" w:rsidR="002B129F" w:rsidRDefault="002B129F" w:rsidP="001F5CD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Масса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</w:rPr>
              <w:t xml:space="preserve">2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на регенерацию, кг</w:t>
            </w:r>
          </w:p>
          <w:p w14:paraId="1F81BA79" w14:textId="77777777" w:rsidR="002B129F" w:rsidRPr="002825B9" w:rsidRDefault="002B129F" w:rsidP="001F5CDA">
            <w:pPr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825B9">
              <w:rPr>
                <w:rFonts w:ascii="Calibri" w:hAnsi="Calibri" w:cs="Calibri"/>
                <w:i/>
                <w:iCs/>
                <w:sz w:val="24"/>
                <w:szCs w:val="24"/>
              </w:rPr>
              <w:t>(нетто/брутто)</w:t>
            </w:r>
          </w:p>
        </w:tc>
        <w:tc>
          <w:tcPr>
            <w:tcW w:w="2553" w:type="dxa"/>
            <w:gridSpan w:val="2"/>
            <w:vAlign w:val="bottom"/>
          </w:tcPr>
          <w:p w14:paraId="4EDB7F7C" w14:textId="77777777" w:rsidR="002B129F" w:rsidRPr="007530F6" w:rsidRDefault="002B129F" w:rsidP="001F5CD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129F" w:rsidRPr="007530F6" w14:paraId="6219AF55" w14:textId="77777777" w:rsidTr="001F5CDA">
        <w:trPr>
          <w:trHeight w:val="1808"/>
        </w:trPr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14:paraId="58917CEE" w14:textId="77777777" w:rsidR="002B129F" w:rsidRPr="007D7593" w:rsidRDefault="002B129F" w:rsidP="001F5C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Переданные реактивы для регенерации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</w:rPr>
              <w:t>2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(название, чистота, количество):</w:t>
            </w:r>
          </w:p>
          <w:p w14:paraId="607289DB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1F76C5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1C1FBC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FA43AB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02BED4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5F9E57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4A227C" w14:textId="7CEA5A79" w:rsidR="002B129F" w:rsidRPr="007530F6" w:rsidRDefault="001C449C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1C449C">
              <w:rPr>
                <w:rFonts w:ascii="Calibri" w:hAnsi="Calibri" w:cs="Calibri"/>
                <w:i/>
                <w:iCs/>
                <w:sz w:val="24"/>
                <w:szCs w:val="24"/>
              </w:rPr>
              <w:t>(можно использовать обратную сторону листа)</w:t>
            </w:r>
          </w:p>
        </w:tc>
      </w:tr>
      <w:tr w:rsidR="002B129F" w:rsidRPr="007530F6" w14:paraId="51F4D163" w14:textId="77777777" w:rsidTr="001F5CDA">
        <w:tc>
          <w:tcPr>
            <w:tcW w:w="10201" w:type="dxa"/>
            <w:gridSpan w:val="7"/>
            <w:tcBorders>
              <w:bottom w:val="nil"/>
            </w:tcBorders>
            <w:vAlign w:val="bottom"/>
          </w:tcPr>
          <w:p w14:paraId="0E684A3D" w14:textId="77777777" w:rsidR="002B129F" w:rsidRPr="007D7593" w:rsidRDefault="002B129F" w:rsidP="001F5CD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Тару из-под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2B129F" w:rsidRPr="007530F6" w14:paraId="6ABB1224" w14:textId="77777777" w:rsidTr="001F5CDA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811AAE4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вернуть пустой</w:t>
            </w:r>
          </w:p>
          <w:p w14:paraId="18D5C432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4840F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не возвращать</w:t>
            </w:r>
          </w:p>
          <w:p w14:paraId="02DB21BF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A5E40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9E16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вымыть и сложить в неё чистый </w:t>
            </w:r>
            <w:r w:rsidRPr="007D7593">
              <w:rPr>
                <w:rFonts w:ascii="Calibri" w:hAnsi="Calibri" w:cs="Calibri"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1EE8A21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другое </w:t>
            </w:r>
            <w:r>
              <w:rPr>
                <w:rFonts w:ascii="Calibri" w:hAnsi="Calibri" w:cs="Calibri"/>
                <w:sz w:val="24"/>
                <w:szCs w:val="24"/>
              </w:rPr>
              <w:t>________</w:t>
            </w:r>
          </w:p>
          <w:p w14:paraId="7735EC67" w14:textId="77777777" w:rsidR="002B129F" w:rsidRPr="009E1615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129F" w:rsidRPr="007530F6" w14:paraId="031D6CC3" w14:textId="77777777" w:rsidTr="001F5CDA">
        <w:tc>
          <w:tcPr>
            <w:tcW w:w="10201" w:type="dxa"/>
            <w:gridSpan w:val="7"/>
            <w:tcBorders>
              <w:bottom w:val="nil"/>
            </w:tcBorders>
            <w:vAlign w:val="bottom"/>
          </w:tcPr>
          <w:p w14:paraId="25B3F07B" w14:textId="77777777" w:rsidR="002B129F" w:rsidRPr="007D7593" w:rsidRDefault="002B129F" w:rsidP="001F5CD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D75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Тара под регенерированный 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7D759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2B129F" w:rsidRPr="007530F6" w14:paraId="50C59D74" w14:textId="77777777" w:rsidTr="001F5CDA">
        <w:tc>
          <w:tcPr>
            <w:tcW w:w="5099" w:type="dxa"/>
            <w:gridSpan w:val="4"/>
            <w:tcBorders>
              <w:top w:val="nil"/>
              <w:right w:val="nil"/>
            </w:tcBorders>
            <w:vAlign w:val="bottom"/>
          </w:tcPr>
          <w:p w14:paraId="1AE232A9" w14:textId="77777777" w:rsidR="002B129F" w:rsidRDefault="002B129F" w:rsidP="001F5CDA">
            <w:pPr>
              <w:rPr>
                <w:rFonts w:ascii="Calibri" w:hAnsi="Calibri" w:cs="Calibri"/>
                <w:sz w:val="28"/>
                <w:szCs w:val="28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9E16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прилагается </w:t>
            </w:r>
            <w:r w:rsidRPr="002825B9">
              <w:rPr>
                <w:rFonts w:ascii="Calibri" w:hAnsi="Calibri" w:cs="Calibri"/>
                <w:i/>
                <w:iCs/>
                <w:sz w:val="24"/>
                <w:szCs w:val="24"/>
              </w:rPr>
              <w:t>(перечень)</w:t>
            </w:r>
          </w:p>
          <w:p w14:paraId="72BE2B40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8E2D64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D70019C" w14:textId="77777777" w:rsidR="002B129F" w:rsidRPr="009E1615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9E16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 xml:space="preserve">вымыть и использовать тару из-под грязного </w:t>
            </w:r>
            <w:r w:rsidRPr="007D7593">
              <w:rPr>
                <w:rFonts w:ascii="Calibri" w:hAnsi="Calibri" w:cs="Calibri"/>
                <w:sz w:val="28"/>
                <w:szCs w:val="28"/>
                <w:lang w:val="en-US"/>
              </w:rPr>
              <w:t>SiO</w:t>
            </w:r>
            <w:r w:rsidRPr="007D7593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</w:tcBorders>
            <w:vAlign w:val="bottom"/>
          </w:tcPr>
          <w:p w14:paraId="2CFAA4ED" w14:textId="77777777" w:rsidR="002B129F" w:rsidRPr="007D7593" w:rsidRDefault="002B129F" w:rsidP="001F5CDA">
            <w:pPr>
              <w:rPr>
                <w:rFonts w:ascii="Calibri" w:hAnsi="Calibri" w:cs="Calibri"/>
                <w:sz w:val="28"/>
                <w:szCs w:val="28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другое ______</w:t>
            </w:r>
            <w:r>
              <w:rPr>
                <w:rFonts w:ascii="Calibri" w:hAnsi="Calibri" w:cs="Calibri"/>
                <w:sz w:val="28"/>
                <w:szCs w:val="28"/>
              </w:rPr>
              <w:t>_</w:t>
            </w:r>
          </w:p>
          <w:p w14:paraId="2695D71D" w14:textId="77777777" w:rsidR="002B129F" w:rsidRPr="007D7593" w:rsidRDefault="002B129F" w:rsidP="001F5CD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________</w:t>
            </w:r>
            <w:r w:rsidRPr="007D7593">
              <w:rPr>
                <w:rFonts w:ascii="Calibri" w:hAnsi="Calibri" w:cs="Calibri"/>
                <w:sz w:val="28"/>
                <w:szCs w:val="28"/>
                <w:lang w:val="en-US"/>
              </w:rPr>
              <w:t>_____</w:t>
            </w:r>
            <w:r w:rsidRPr="007D7593">
              <w:rPr>
                <w:rFonts w:ascii="Calibri" w:hAnsi="Calibri" w:cs="Calibri"/>
                <w:sz w:val="28"/>
                <w:szCs w:val="28"/>
              </w:rPr>
              <w:t>_</w:t>
            </w:r>
            <w:r>
              <w:rPr>
                <w:rFonts w:ascii="Calibri" w:hAnsi="Calibri" w:cs="Calibri"/>
                <w:sz w:val="28"/>
                <w:szCs w:val="28"/>
              </w:rPr>
              <w:t>_</w:t>
            </w:r>
          </w:p>
          <w:p w14:paraId="5D6A4428" w14:textId="77777777" w:rsidR="002B129F" w:rsidRPr="009E1615" w:rsidRDefault="002B129F" w:rsidP="001F5CD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B129F" w:rsidRPr="007530F6" w14:paraId="465C8195" w14:textId="77777777" w:rsidTr="001F5CDA">
        <w:tc>
          <w:tcPr>
            <w:tcW w:w="10201" w:type="dxa"/>
            <w:gridSpan w:val="7"/>
            <w:tcBorders>
              <w:bottom w:val="single" w:sz="4" w:space="0" w:color="auto"/>
            </w:tcBorders>
            <w:vAlign w:val="bottom"/>
          </w:tcPr>
          <w:p w14:paraId="48364CB2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Методика регенерации 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SiO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  <w:vertAlign w:val="subscript"/>
              </w:rPr>
              <w:t>2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002825B9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</w:t>
            </w: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 w:rsidRPr="002825B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прилагается отдельным файлом</w:t>
            </w:r>
          </w:p>
          <w:p w14:paraId="66293588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F79FAF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B5F164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FA439F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0110BD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EC04AB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7BDE13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036375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0B5034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10A66C" w14:textId="77777777" w:rsidR="002B129F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D344E" w14:textId="459DBCDB" w:rsidR="002B129F" w:rsidRPr="007530F6" w:rsidRDefault="001C449C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1C449C">
              <w:rPr>
                <w:rFonts w:ascii="Calibri" w:hAnsi="Calibri" w:cs="Calibri"/>
                <w:i/>
                <w:iCs/>
                <w:sz w:val="24"/>
                <w:szCs w:val="24"/>
              </w:rPr>
              <w:t>(можно использовать обратную сторону листа)</w:t>
            </w:r>
          </w:p>
        </w:tc>
      </w:tr>
      <w:tr w:rsidR="002B129F" w:rsidRPr="007530F6" w14:paraId="70E5914D" w14:textId="77777777" w:rsidTr="001F5CDA">
        <w:tc>
          <w:tcPr>
            <w:tcW w:w="2547" w:type="dxa"/>
            <w:tcBorders>
              <w:right w:val="nil"/>
            </w:tcBorders>
            <w:vAlign w:val="bottom"/>
          </w:tcPr>
          <w:p w14:paraId="65E40486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>Ср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очность</w:t>
            </w:r>
            <w:r w:rsidRPr="002825B9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bottom"/>
          </w:tcPr>
          <w:p w14:paraId="778E68E2" w14:textId="77777777" w:rsidR="002B129F" w:rsidRPr="008939E5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8939E5">
              <w:rPr>
                <w:rFonts w:ascii="Calibri" w:hAnsi="Calibri" w:cs="Calibri"/>
                <w:sz w:val="28"/>
                <w:szCs w:val="28"/>
              </w:rPr>
              <w:t>побыстрее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bottom"/>
          </w:tcPr>
          <w:p w14:paraId="2D5AAEFF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2825B9">
              <w:rPr>
                <w:rFonts w:ascii="Calibri" w:hAnsi="Calibri" w:cs="Calibri"/>
                <w:sz w:val="28"/>
                <w:szCs w:val="28"/>
              </w:rPr>
              <w:t>без спешки</w:t>
            </w:r>
          </w:p>
        </w:tc>
        <w:tc>
          <w:tcPr>
            <w:tcW w:w="2409" w:type="dxa"/>
            <w:tcBorders>
              <w:left w:val="nil"/>
            </w:tcBorders>
            <w:vAlign w:val="bottom"/>
          </w:tcPr>
          <w:p w14:paraId="0AF84116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2825B9">
              <w:rPr>
                <w:rFonts w:ascii="Calibri" w:hAnsi="Calibri" w:cs="Calibri"/>
                <w:sz w:val="28"/>
                <w:szCs w:val="28"/>
              </w:rPr>
              <w:t>к дате</w:t>
            </w:r>
          </w:p>
        </w:tc>
      </w:tr>
      <w:tr w:rsidR="002B129F" w:rsidRPr="007530F6" w14:paraId="652D5D75" w14:textId="77777777" w:rsidTr="001F5CDA">
        <w:trPr>
          <w:trHeight w:val="1251"/>
        </w:trPr>
        <w:tc>
          <w:tcPr>
            <w:tcW w:w="10201" w:type="dxa"/>
            <w:gridSpan w:val="7"/>
          </w:tcPr>
          <w:p w14:paraId="32042C89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8939E5">
              <w:rPr>
                <w:rFonts w:ascii="Calibri" w:hAnsi="Calibri" w:cs="Calibri"/>
                <w:b/>
                <w:bCs/>
                <w:sz w:val="28"/>
                <w:szCs w:val="28"/>
              </w:rPr>
              <w:t>Контролируемые показатели:</w:t>
            </w:r>
          </w:p>
        </w:tc>
      </w:tr>
      <w:tr w:rsidR="002B129F" w:rsidRPr="007530F6" w14:paraId="0455A89E" w14:textId="77777777" w:rsidTr="001F5CDA">
        <w:trPr>
          <w:trHeight w:val="136"/>
        </w:trPr>
        <w:tc>
          <w:tcPr>
            <w:tcW w:w="4673" w:type="dxa"/>
            <w:gridSpan w:val="2"/>
          </w:tcPr>
          <w:p w14:paraId="18673B9B" w14:textId="77777777" w:rsidR="002B129F" w:rsidRDefault="002B129F" w:rsidP="001F5CD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Принял со стороны ОХЦ </w:t>
            </w:r>
          </w:p>
          <w:p w14:paraId="4B666494" w14:textId="77777777" w:rsidR="002B129F" w:rsidRPr="008939E5" w:rsidRDefault="002B129F" w:rsidP="001F5CDA">
            <w:pPr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8939E5">
              <w:rPr>
                <w:rFonts w:ascii="Calibri" w:hAnsi="Calibri" w:cs="Calibri"/>
                <w:i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5528" w:type="dxa"/>
            <w:gridSpan w:val="5"/>
          </w:tcPr>
          <w:p w14:paraId="322D4F3E" w14:textId="77777777" w:rsidR="002B129F" w:rsidRDefault="002B129F" w:rsidP="001F5C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F45D053" w14:textId="77777777" w:rsidR="002B129F" w:rsidRPr="008939E5" w:rsidRDefault="002B129F" w:rsidP="001F5C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B129F" w:rsidRPr="007530F6" w14:paraId="5A6CA55B" w14:textId="77777777" w:rsidTr="001F5CDA">
        <w:tc>
          <w:tcPr>
            <w:tcW w:w="10201" w:type="dxa"/>
            <w:gridSpan w:val="7"/>
            <w:vAlign w:val="bottom"/>
          </w:tcPr>
          <w:p w14:paraId="65326C2B" w14:textId="77777777" w:rsidR="002B129F" w:rsidRPr="007530F6" w:rsidRDefault="002B129F" w:rsidP="001F5CDA">
            <w:pPr>
              <w:rPr>
                <w:rFonts w:ascii="Calibri" w:hAnsi="Calibri" w:cs="Calibri"/>
                <w:sz w:val="24"/>
                <w:szCs w:val="24"/>
              </w:rPr>
            </w:pPr>
            <w:r w:rsidRPr="009E1615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смотри обратную сторону листа</w:t>
            </w:r>
          </w:p>
        </w:tc>
      </w:tr>
    </w:tbl>
    <w:p w14:paraId="275BEB25" w14:textId="26E140FF" w:rsidR="007530F6" w:rsidRPr="007530F6" w:rsidRDefault="007530F6" w:rsidP="007530F6">
      <w:pPr>
        <w:rPr>
          <w:rFonts w:ascii="Calibri" w:hAnsi="Calibri" w:cs="Calibri"/>
          <w:sz w:val="24"/>
          <w:szCs w:val="24"/>
        </w:rPr>
      </w:pPr>
    </w:p>
    <w:sectPr w:rsidR="007530F6" w:rsidRPr="007530F6" w:rsidSect="008939E5">
      <w:type w:val="continuous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859B" w14:textId="77777777" w:rsidR="00E913B5" w:rsidRDefault="00E913B5" w:rsidP="002825B9">
      <w:pPr>
        <w:spacing w:after="0" w:line="240" w:lineRule="auto"/>
      </w:pPr>
      <w:r>
        <w:separator/>
      </w:r>
    </w:p>
  </w:endnote>
  <w:endnote w:type="continuationSeparator" w:id="0">
    <w:p w14:paraId="76AE790F" w14:textId="77777777" w:rsidR="00E913B5" w:rsidRDefault="00E913B5" w:rsidP="002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28AF" w14:textId="77777777" w:rsidR="00E913B5" w:rsidRDefault="00E913B5" w:rsidP="002825B9">
      <w:pPr>
        <w:spacing w:after="0" w:line="240" w:lineRule="auto"/>
      </w:pPr>
      <w:r>
        <w:separator/>
      </w:r>
    </w:p>
  </w:footnote>
  <w:footnote w:type="continuationSeparator" w:id="0">
    <w:p w14:paraId="2FA4DCD8" w14:textId="77777777" w:rsidR="00E913B5" w:rsidRDefault="00E913B5" w:rsidP="00282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58"/>
    <w:rsid w:val="000C6853"/>
    <w:rsid w:val="000F5B58"/>
    <w:rsid w:val="001C449C"/>
    <w:rsid w:val="00206112"/>
    <w:rsid w:val="002825B9"/>
    <w:rsid w:val="002B129F"/>
    <w:rsid w:val="00395959"/>
    <w:rsid w:val="007530F6"/>
    <w:rsid w:val="007D7593"/>
    <w:rsid w:val="008939E5"/>
    <w:rsid w:val="009E1615"/>
    <w:rsid w:val="00E913B5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9E9"/>
  <w15:chartTrackingRefBased/>
  <w15:docId w15:val="{5994159A-CC5B-4D1A-856B-9089CCF2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B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B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B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B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B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B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5B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5B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5B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5B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5B5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5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25B9"/>
  </w:style>
  <w:style w:type="paragraph" w:styleId="af">
    <w:name w:val="footer"/>
    <w:basedOn w:val="a"/>
    <w:link w:val="af0"/>
    <w:uiPriority w:val="99"/>
    <w:unhideWhenUsed/>
    <w:rsid w:val="002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Авдеенко</dc:creator>
  <cp:keywords/>
  <dc:description/>
  <cp:lastModifiedBy>Елена Авдеенко</cp:lastModifiedBy>
  <cp:revision>3</cp:revision>
  <dcterms:created xsi:type="dcterms:W3CDTF">2025-01-30T02:17:00Z</dcterms:created>
  <dcterms:modified xsi:type="dcterms:W3CDTF">2025-01-30T03:15:00Z</dcterms:modified>
</cp:coreProperties>
</file>